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方正小标宋简体" w:hAnsi="微软雅黑" w:eastAsia="方正小标宋简体" w:cs="微软雅黑"/>
          <w:b w:val="0"/>
          <w:sz w:val="44"/>
          <w:szCs w:val="44"/>
        </w:rPr>
      </w:pPr>
      <w:bookmarkStart w:id="0" w:name="_GoBack"/>
      <w:bookmarkEnd w:id="0"/>
      <w:r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数学与信息学院</w:t>
      </w:r>
      <w:r>
        <w:rPr>
          <w:rFonts w:hint="eastAsia" w:ascii="方正小标宋简体" w:hAnsi="微软雅黑" w:eastAsia="方正小标宋简体" w:cs="微软雅黑"/>
          <w:b w:val="0"/>
          <w:sz w:val="44"/>
          <w:szCs w:val="44"/>
          <w:shd w:val="clear" w:color="auto" w:fill="FFFFFF"/>
          <w:lang w:val="en-US" w:eastAsia="zh-CN"/>
        </w:rPr>
        <w:t>软件学院</w:t>
      </w:r>
      <w:r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 xml:space="preserve"> 202</w:t>
      </w:r>
      <w:r>
        <w:rPr>
          <w:rFonts w:hint="eastAsia" w:ascii="方正小标宋简体" w:hAnsi="微软雅黑" w:eastAsia="方正小标宋简体" w:cs="微软雅黑"/>
          <w:b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-202</w:t>
      </w:r>
      <w:r>
        <w:rPr>
          <w:rFonts w:hint="eastAsia" w:ascii="方正小标宋简体" w:hAnsi="微软雅黑" w:eastAsia="方正小标宋简体" w:cs="微软雅黑"/>
          <w:b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学年综合测评拟获奖公示名单</w:t>
      </w:r>
    </w:p>
    <w:p>
      <w:pPr>
        <w:spacing w:line="6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根据《华南农业大学本科生综合测评及评优实施办法》（华农党发〔2020〕38号）的要求，经学生申请、年级审核、学院评审，现将我院202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-202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学年本科生综合测评拟获奖名单予以公示。</w:t>
      </w:r>
    </w:p>
    <w:p>
      <w:pPr>
        <w:spacing w:line="600" w:lineRule="exact"/>
        <w:rPr>
          <w:rFonts w:ascii="Times New Roman" w:hAnsi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br w:type="textWrapping"/>
      </w:r>
      <w:r>
        <w:rPr>
          <w:rFonts w:hint="eastAsia" w:ascii="Times New Roman" w:hAnsi="黑体" w:eastAsia="黑体"/>
          <w:sz w:val="28"/>
          <w:szCs w:val="28"/>
        </w:rPr>
        <w:t>一、一等奖学金、“优秀学生标兵”（5</w:t>
      </w:r>
      <w:r>
        <w:rPr>
          <w:rFonts w:hint="eastAsia" w:ascii="Times New Roman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Times New Roman" w:hAnsi="黑体" w:eastAsia="黑体"/>
          <w:sz w:val="28"/>
          <w:szCs w:val="28"/>
        </w:rPr>
        <w:t>人）</w:t>
      </w: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林佳婷  廉喻凯  邓永锵  沈卓婷  陈蕴宁  谢  颖</w:t>
      </w:r>
      <w:r>
        <w:rPr>
          <w:rFonts w:hint="eastAsia" w:ascii="仿宋_GB2312" w:eastAsia="仿宋_GB2312" w:cs="宋体"/>
          <w:color w:val="000000"/>
          <w:sz w:val="28"/>
          <w:szCs w:val="28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黄楷涵  王学吟刘晓悦  陈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俊  陈浩锾  黎曦健  巫润康  郑楚炳  林伊莼  林昕扬</w:t>
      </w: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林婉婷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徐梓锟  林泽薇  蒋永梁  洪  丹  刘涵琳  胡菀桐  邓丽诗</w:t>
      </w: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蓝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叶京棋  赖钿钿  连文彬  邹海燕  张佳铃  史东博  夏文杰</w:t>
      </w: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谢鹏星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朱奕洁  詹玉婷  孔馨月  林  锴  樊杰坤  丁嘉仪  梁书源</w:t>
      </w: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欧阳倩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杨  颖  刘  敏  张  好  陈恒鑫  卢依芳  林丹童  肖光成</w:t>
      </w:r>
    </w:p>
    <w:p>
      <w:pPr>
        <w:widowControl/>
        <w:spacing w:line="600" w:lineRule="exac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李悦彤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吴昱锐  颜锦辉  蓝嘉雪  曾颖怡  梁志钢  邓韵希</w:t>
      </w:r>
    </w:p>
    <w:p>
      <w:pPr>
        <w:spacing w:line="600" w:lineRule="exact"/>
        <w:rPr>
          <w:rStyle w:val="8"/>
          <w:rFonts w:ascii="黑体" w:hAnsi="黑体" w:eastAsia="黑体" w:cs="黑体"/>
          <w:color w:val="444444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黑体" w:hAnsi="黑体" w:eastAsia="黑体"/>
          <w:sz w:val="28"/>
          <w:szCs w:val="28"/>
        </w:rPr>
        <w:t>二、二等奖、“三好学生”（16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人）</w:t>
      </w:r>
      <w:r>
        <w:rPr>
          <w:rStyle w:val="8"/>
          <w:rFonts w:ascii="Calibri" w:hAnsi="Calibri" w:eastAsia="黑体" w:cs="Calibri"/>
          <w:color w:val="444444"/>
          <w:kern w:val="0"/>
          <w:sz w:val="28"/>
          <w:szCs w:val="28"/>
          <w:shd w:val="clear" w:color="auto" w:fill="FFFFFF"/>
          <w:lang w:bidi="ar"/>
        </w:rPr>
        <w:t>  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林毓翰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古卓恒</w:t>
      </w:r>
      <w:r>
        <w:rPr>
          <w:rFonts w:hint="eastAsia" w:ascii="仿宋_GB2312" w:eastAsia="仿宋_GB2312" w:cs="宋体"/>
          <w:color w:val="000000"/>
          <w:sz w:val="28"/>
          <w:szCs w:val="28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宋体"/>
          <w:color w:val="000000"/>
          <w:sz w:val="28"/>
          <w:szCs w:val="28"/>
        </w:rPr>
        <w:t>陈彤烨</w:t>
      </w:r>
      <w:r>
        <w:rPr>
          <w:rFonts w:hint="eastAsia" w:ascii="仿宋_GB2312" w:eastAsia="仿宋_GB2312" w:cs="宋体"/>
          <w:color w:val="000000"/>
          <w:sz w:val="28"/>
          <w:szCs w:val="28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</w:rPr>
        <w:t>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000000"/>
          <w:sz w:val="28"/>
          <w:szCs w:val="28"/>
        </w:rPr>
        <w:t>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李晓仪</w:t>
      </w:r>
      <w:r>
        <w:rPr>
          <w:rFonts w:hint="eastAsia" w:ascii="仿宋_GB2312" w:eastAsia="仿宋_GB2312" w:cs="宋体"/>
          <w:color w:val="000000"/>
          <w:sz w:val="28"/>
          <w:szCs w:val="28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彭宇欣</w:t>
      </w:r>
      <w:r>
        <w:rPr>
          <w:rFonts w:hint="eastAsia" w:ascii="仿宋_GB2312" w:eastAsia="仿宋_GB2312" w:cs="宋体"/>
          <w:color w:val="000000"/>
          <w:sz w:val="28"/>
          <w:szCs w:val="28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</w:rPr>
        <w:t>唐蒨瑶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吴小玉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黄颖珊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陈雪君  邵楚琪  马梓欣  柯晓婷  连佩仪  刘峥炫  方晓婷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何芍彦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李  佳  李芝涌  刘龙浩  徐铭志  陈昀颖  许林森  邱杰豪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梁宇君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陈炜贤  陈宇鹏  刘芷瑜  胡  杰  卢梓瑜  朱丽珊  刘梓阳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黄泽涛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何思颖  吴思宇  关楚彤  张钰滢  罗桢桢  郑淑丽  陈伟庭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马露萍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李杏圆  陈子晴  林  枫  陈嘉仪  朱铭晴  黄楚欣  杨祺炫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吴芷贤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吕玉定  陆鎔浩  姚奇波  李伟弘  尤茵茵  刘昕畅  郭  菁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王锶雅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冯雨泽  郑凯文  陈嘉俊  谢昊峻  林晓婷  曾柏泓  杨璟熙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任小莲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甘欣可  杨思淇  李  昊  李钰琳  郑伊琳  高  灿  刘  然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马静敏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郭瑞松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易哲昊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胡晓萱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叶梓聪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陈丽萍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李家网  林俊勇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毅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柳欣怡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方晓静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邵俊荣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邓宇飏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李洋阳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麦宇杭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唐雪颖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刘逸璇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黎皓元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吴岳莹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赵欢柯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卢俊隆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张浩贤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陈烁杭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郑羽萱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邓兰兰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孙桂权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孙雨婕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梁竣枫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罗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臻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李颖华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黄彦霖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杨英汛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方嘉娜  梁婷钰  彭梓滢  陈佳壕  陈永苧  卓晓灵  罗佳徇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朱龙百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李卿煜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敏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刘晓彤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张国粮  杨启楠  陈佳曼  曾怡娜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甄绮颖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莫文园  张  翔  陈嘉仪  黄栩妍  刘悦悦  黄怡娟  邱碧琪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张志豪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朱德俊  苏双娜  王景皓  谢铭昊  林幸仪  谢伊淇  刘子旸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由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陈婉佳  张柏纶  冯雅雯  杨  婷  林柳君  许嘉琪  李艺琪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陈国豪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黄诗欣  吴泽雄  邵欣媛  曾令申  张  豪  郭佳豪  卢芷婷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叶昱辰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李栋鑫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肖赛格  李晓雨  梁  勉  李卓钊  陈韵彬  胡金鑫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吴紫蕾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彭展颖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黄润斐  潘棉夫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欧阳文琛</w:t>
      </w:r>
    </w:p>
    <w:p>
      <w:pPr>
        <w:widowControl/>
        <w:numPr>
          <w:ilvl w:val="0"/>
          <w:numId w:val="1"/>
        </w:numPr>
        <w:shd w:val="clear" w:color="auto" w:fill="FFFFFF"/>
        <w:spacing w:line="555" w:lineRule="atLeas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三等奖（2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76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劳慧雯  吴  希  牛敬德  王怡晨  朱鹏程  陈  霖  陈伟坚  季芷伊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林志程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林艳萍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庄家娜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古展豪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江柠炜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吴子彤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詹湘怡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胡正凯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姚婉仪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胡东晴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苏丽璇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静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林显瀚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许  多  黄  可  颜鹏程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陈汶雅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郭浩深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林晓丽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张健辉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温慧琪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侯嘉欣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方绪敏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刘永锐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林诺贤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陈瑞丰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郑文儀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陈永亨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刘昊天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张豪坤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潼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沈晓敏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杜修康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刘梓基  黄颖熙  林琛理  雷睿芩  胡梦婷  陆炜森  黄美端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韦弘灏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赵嘉耀  魏才淋  罗有冠  詹煌超  张婧楣  余彩敏  王锐华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谢丽娟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陈仕杰  吴艺涵  范泽广  周沐欣  莫子航  胡叶红  麦镇涛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林泽滨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郭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盈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曲乐瑶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谢展楠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卢金华  谢  晴  彭子玉  谢可欣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朱逸凡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罗育群  林  宏  颜晓纯  梅诗琪  胡锐东  张  骏  朱宸蕴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江冠廷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陈嘉宇  梁文豹  张景榕  吴雨桐  林钢业  洪梓哲  陆思如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李上俊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欧阳金信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梁文轩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杨妙萍  苏  慧  周承卓  张锐霞  刘  琳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周楚微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刘思敏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林珈合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吴代镇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佘奥琴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谢卓霖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刘玮琦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邱梓玥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李文熹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郭玉莹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张家中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吴秀妹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范思雅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林文燕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陈栩钧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黄立铭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蔡河玲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林晓丽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莫子桓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钟政君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媛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赖伟鑫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曾睿儿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邹旭萍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吴嘉欣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陆诗洁  胡嘉斌  张琼文  尹商鉴  萧子活  林巧微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李晟宇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尹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杰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叶柏林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黄丽僮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郑相雄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吴尚坤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向伟亮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肖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刚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吴思琪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刘佳淇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罗少丹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何勤政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谢俊锋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谢锶贤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李蒲薇  李睿瑜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郭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翀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梁书源  苏楚慧  陈思哲  王梓聪  潘锦辉  刘梓权  曾子权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黄子彤  黄彦凯  谢子健  陈彦勤  江  峰  莫蕙源  李锦浩  廖梓杰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廖平帆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丁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陈紫宜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余潇玥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郑紫愉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吴泽扬  欧柳辉  林雅雯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谭思捷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陈思婷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徐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锵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张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昊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何杰鸣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林振兴  陈壹聪  林梓庆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吴泽熙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林佩蓉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廖金怡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周馥如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程圣煜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余晓烁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欧佳锴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蔡圳武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刘昱均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冼紫灵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余博嘉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翟婉萍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杨生源  余书行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龚海琳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谢凯泽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曹文彬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陈晓明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陈伟聪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刘军平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谢广琛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沈  澜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邵靖雯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刘浩廷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郭柳静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罗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鑫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杜炜蓥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黄家宝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陈俊彬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陈志超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郑泽锋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何可盈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姚佳津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梁琳琳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黎慧欣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马粤鑫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柯龙成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梁燕霞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陆颖雯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黄倩瑜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骆明添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吴欣婷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李嘉杰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雷晓玲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王从越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罗泽萍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苏方林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段若冰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陈潇冉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杨蓓琳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余泓键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曾婵凤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万春丽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陈小川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曾志华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杨嘉丽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秦钰贤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韦淇凯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陈远桥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沈静怡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田伊婷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骆智聪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黄柳碧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李俊贤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周宝怡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陈文瑶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杨徐军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缪乐璇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江艺铮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钟莹莹  叶颖恩  梁镓榆  卢楚健  李芷莹  陈淑妍  张桂鹏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杨庆运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郑淑之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杨钰凌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赵楚婷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浩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郑晓晴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芮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陈蓉萱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梁绮俐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黄胜锋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黄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晟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郭小鹏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蔡宇文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曾宪洲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肖羽欣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姚艺婕</w:t>
      </w:r>
    </w:p>
    <w:p>
      <w:pPr>
        <w:widowControl/>
        <w:shd w:val="clear" w:color="auto" w:fill="FFFFFF"/>
        <w:spacing w:line="555" w:lineRule="atLeast"/>
        <w:jc w:val="left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罗雪晴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梁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爽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周梓阳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  <w:t>赵玉鸣</w:t>
      </w:r>
    </w:p>
    <w:p>
      <w:pPr>
        <w:pStyle w:val="5"/>
        <w:widowControl/>
        <w:spacing w:beforeAutospacing="0" w:afterAutospacing="0" w:line="450" w:lineRule="atLeast"/>
        <w:ind w:firstLine="333"/>
        <w:rPr>
          <w:rFonts w:ascii="宋体" w:hAnsi="宋体" w:eastAsia="宋体" w:cs="宋体"/>
          <w:color w:val="333333"/>
          <w:sz w:val="27"/>
          <w:szCs w:val="27"/>
          <w:shd w:val="clear" w:color="auto" w:fill="FFFFFF"/>
        </w:rPr>
      </w:pPr>
    </w:p>
    <w:p>
      <w:pPr>
        <w:pStyle w:val="5"/>
        <w:widowControl/>
        <w:spacing w:beforeAutospacing="0" w:afterAutospacing="0" w:line="450" w:lineRule="atLeast"/>
        <w:ind w:firstLine="333"/>
        <w:rPr>
          <w:rFonts w:ascii="宋体" w:hAnsi="宋体" w:eastAsia="宋体" w:cs="宋体"/>
          <w:color w:val="333333"/>
          <w:sz w:val="27"/>
          <w:szCs w:val="27"/>
          <w:shd w:val="clear" w:color="auto" w:fill="FFFFFF"/>
        </w:rPr>
      </w:pPr>
    </w:p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9799EF"/>
    <w:multiLevelType w:val="singleLevel"/>
    <w:tmpl w:val="7D9799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2MyMGU1NGU3NTVkNTI3NDE4Y2Y3YmIyYTJiOWQifQ=="/>
  </w:docVars>
  <w:rsids>
    <w:rsidRoot w:val="5973384C"/>
    <w:rsid w:val="00100EDC"/>
    <w:rsid w:val="005A38ED"/>
    <w:rsid w:val="00BF175C"/>
    <w:rsid w:val="00C57923"/>
    <w:rsid w:val="00E23F20"/>
    <w:rsid w:val="0CF80A7C"/>
    <w:rsid w:val="20CB4F57"/>
    <w:rsid w:val="2C0105E1"/>
    <w:rsid w:val="35E11B05"/>
    <w:rsid w:val="42A55E77"/>
    <w:rsid w:val="462B27E4"/>
    <w:rsid w:val="49AA62EE"/>
    <w:rsid w:val="50D00BB7"/>
    <w:rsid w:val="5973384C"/>
    <w:rsid w:val="5977001F"/>
    <w:rsid w:val="5C9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1587</Words>
  <Characters>1612</Characters>
  <Lines>19</Lines>
  <Paragraphs>5</Paragraphs>
  <TotalTime>146</TotalTime>
  <ScaleCrop>false</ScaleCrop>
  <LinksUpToDate>false</LinksUpToDate>
  <CharactersWithSpaces>2587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2022-10-27T13:49:00Z</dcterms:created>
  <dc:creator>Y｜I  M</dc:creator>
  <cp:lastModifiedBy>陆剑华</cp:lastModifiedBy>
  <dcterms:modified xsi:type="dcterms:W3CDTF">2023-10-20T09:18:08Z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9D23B816AC384E0294F04954735EA086</vt:lpwstr>
  </property>
</Properties>
</file>